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BDC" w:rsidRPr="00DD3255" w:rsidRDefault="003A5BDC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这个世界真的看脸吗？</w:t>
      </w:r>
    </w:p>
    <w:p w:rsidR="001D6666" w:rsidRPr="00DD3255" w:rsidRDefault="00DE405A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我们</w:t>
      </w:r>
      <w:r w:rsidR="001D6666" w:rsidRPr="00DD3255">
        <w:rPr>
          <w:rFonts w:ascii="宋体" w:eastAsia="宋体" w:hAnsi="宋体" w:hint="eastAsia"/>
          <w:szCs w:val="21"/>
        </w:rPr>
        <w:t>经常会发现颜值高的人受到许多优待，感觉自己自卑，怎么办？</w:t>
      </w:r>
    </w:p>
    <w:p w:rsidR="003A5BDC" w:rsidRPr="00DD3255" w:rsidRDefault="003A5BDC" w:rsidP="00955F77">
      <w:pPr>
        <w:rPr>
          <w:rFonts w:ascii="宋体" w:eastAsia="宋体" w:hAnsi="宋体"/>
          <w:szCs w:val="21"/>
        </w:rPr>
      </w:pPr>
    </w:p>
    <w:p w:rsidR="001D6666" w:rsidRPr="00DD3255" w:rsidRDefault="00C65A9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在</w:t>
      </w:r>
      <w:r w:rsidR="003A5BDC" w:rsidRPr="00DD3255">
        <w:rPr>
          <w:rFonts w:ascii="宋体" w:eastAsia="宋体" w:hAnsi="宋体" w:hint="eastAsia"/>
          <w:szCs w:val="21"/>
        </w:rPr>
        <w:t>后台看到这样的一个问题。</w:t>
      </w:r>
      <w:r w:rsidR="001D6666" w:rsidRPr="00DD3255">
        <w:rPr>
          <w:rFonts w:ascii="宋体" w:eastAsia="宋体" w:hAnsi="宋体" w:hint="eastAsia"/>
          <w:szCs w:val="21"/>
        </w:rPr>
        <w:t>这是一个好问题，因为我年轻时也是那个为颜值自卑过的人。我年轻时身材瘦弱，一脸雀斑，加上听力又不好，我总觉得自己不会有女孩子喜欢，有一阵子也感觉人生很灰暗。幸好后来发现，即便长得丑，也不是没有路可走，关键是你至少有一样让你有自信的能力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不过我首先得承认，很多场合下颜值高是一种竞争优势，某些工作就是看脸吃饭，比如偶像派明星。</w:t>
      </w: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不过也有一句老话说：“红颜薄命”。看来颜值高也未必就是好事。我自己的孩子是个女儿，我养她的时候，我就期待她不要长得太丑就行，但千万不能太漂亮。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为什么我会这样想呢？做父亲难道不喜欢自己的女儿长得漂亮吗？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我还真不希望我女儿太漂亮。因为我从小就观察到太漂亮的女生打小就避免不了被各种男人骚扰。如果我女儿沾沾自喜于这些男人的奉承，难免忽略了个人的修炼，等到她青春年华过去，很难接受人生从人人捧到沦为黄脸妇人的落差，未必会幸福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就算我女儿情商高，知道女人也要靠内在气质修炼，但是成长过程中，这个男生找，那个男生追，精力就不能不分散到处理这些事情上，注意力不集中，也很难有大的成就。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所以，长得普通一点，被人忽视一点，反而有更多的时间去打磨自己。我觉得女人不能仅仅靠外表来包装自己，更要靠内在修养来武装自己。一个女人，年轻时可以靠漂亮得到优待，等过了30岁，逐渐年华老去，还是得因为富有智慧才受人尊重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再说了，现在一个女孩子，只要底子不是太差，化化妆完全就可以变成另外一个人。不愿意折腾的，选好一角度上美颜相机，哪个不是天仙？不怕疼的来几刀，满街都是锥子脸。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能用钱解决的问题，都不是什么麻烦问题。问题是气质能简单用钱堆砌起来吗？——我觉得不能，我读书不多的时候，我就爱有气质的女子，物以稀为贵。过去的青楼女子，一个个都是才艺双全才能有身价，就是如今YY上的女主播，也不能全看脸吃饭，多少还得懂一点表演秀技术，做个网红也不容易啊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说到这里，建议大家有空去搜索看看宋美龄的老照片，她年轻时真不是容貌出众，几十年历练下来，40多岁的宋美龄真的是雍容华贵，就这样一直优雅生活到百岁。</w:t>
      </w: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网上有句话说得好，真正的悲剧是别人对你的第一印象是「长得丑」，第二印象还是「长得丑」，甚至最终想起你只剩下一句「长得丑」。</w:t>
      </w: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就算长得丑，其实不是问题，葛优也从来没有因为长得不帅就少拿片酬吧？问题是你有什么别的特长让大家记住？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我突然想起黄渤的故事，黄渤年轻时被经纪公司当偶像派发展，你们别喷，他年轻时真的是准备培养成偶像派歌手的，结果他一点也不红。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没有想到十几年后他开始演流里</w:t>
      </w:r>
      <w:r w:rsidR="00337261" w:rsidRPr="00DD3255">
        <w:rPr>
          <w:rFonts w:ascii="宋体" w:eastAsia="宋体" w:hAnsi="宋体" w:hint="eastAsia"/>
          <w:szCs w:val="21"/>
        </w:rPr>
        <w:t>流气的角色，反而火了，这个时候大家</w:t>
      </w:r>
      <w:r w:rsidRPr="00DD3255">
        <w:rPr>
          <w:rFonts w:ascii="宋体" w:eastAsia="宋体" w:hAnsi="宋体" w:hint="eastAsia"/>
          <w:szCs w:val="21"/>
        </w:rPr>
        <w:t>接受他是“丑星”了，他要长得像黄晓明一样帅，反而没有机会了。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问题是黄渤他当年还想靠脸吃饭呢，你不得不承认，黄渤现在有演技。黄渤不火的这十几年，他一直在积累演技，这才是重点。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话说你因为颜值不高开始自卑了，这没有什么，问题是自卑完了，你积累了点什么没有？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你要是个女生，觉得自己颜值低，你胖你去减肥，你皮肤不好你少熬夜少吃油炸，你五官平</w:t>
      </w:r>
      <w:r w:rsidRPr="00DD3255">
        <w:rPr>
          <w:rFonts w:ascii="宋体" w:eastAsia="宋体" w:hAnsi="宋体" w:hint="eastAsia"/>
          <w:szCs w:val="21"/>
        </w:rPr>
        <w:lastRenderedPageBreak/>
        <w:t>庸去学化妆，你搭配土气去学学时尚穿搭知识，最起码衣着整齐干净舒服。就拍你觉得老天不公平，怨天尤人自暴自弃，只知道用吃吃吃来安慰自己，说白了就是一好逸恶劳害怕艰苦奋斗才能修成正果的内心，那才是悲剧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毕竟我们生活的这个时代，还没有困难到让你全无努力的上升空间。我更相信能在我们微信“秋夜青语”提出问题的绝大部分人，也没有窘迫到沉沦在底层全无改善的空间。</w:t>
      </w: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</w:p>
    <w:p w:rsidR="00C65A9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问题是你真的努力了吗？</w:t>
      </w:r>
    </w:p>
    <w:p w:rsidR="00337261" w:rsidRDefault="00337261" w:rsidP="00955F77">
      <w:pPr>
        <w:rPr>
          <w:rFonts w:ascii="宋体" w:eastAsia="宋体" w:hAnsi="宋体"/>
          <w:szCs w:val="21"/>
        </w:rPr>
      </w:pP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昨天看到</w:t>
      </w:r>
      <w:hyperlink r:id="rId6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一篇文章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，说知乎上有个热搜</w:t>
      </w:r>
      <w:hyperlink r:id="rId7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话题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：这是一个看脸的</w:t>
      </w:r>
      <w:hyperlink r:id="rId8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世界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么？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我看了里面的</w:t>
      </w:r>
      <w:hyperlink r:id="rId9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回答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，回答的有很多，但最后都觉得这就是一个看脸的世界！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看完这个我其实</w:t>
      </w:r>
      <w:hyperlink r:id="rId10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特别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有</w:t>
      </w:r>
      <w:hyperlink r:id="rId11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感触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，特意转发到了</w:t>
      </w:r>
      <w:hyperlink r:id="rId12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朋友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圈，并</w:t>
      </w:r>
      <w:hyperlink r:id="rId13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感慨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说：“不得不承认，这真的是一个看脸的世界啊。”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hyperlink r:id="rId14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可能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都不到一分钟吧，我就看到了那条</w:t>
      </w:r>
      <w:hyperlink r:id="rId15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动态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下一朋友的留言：“我赞成，虽然说内在美很</w:t>
      </w:r>
      <w:hyperlink r:id="rId16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重要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不可否认，但是外在美就是别人</w:t>
      </w:r>
      <w:hyperlink r:id="rId17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了解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你内在美的</w:t>
      </w:r>
      <w:hyperlink r:id="rId18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前提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，别问我怎么知道的，毕竟我</w:t>
      </w:r>
      <w:hyperlink r:id="rId19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曾经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丑过。”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我常常在网上会看见一些</w:t>
      </w:r>
      <w:hyperlink r:id="rId20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鸡汤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，一些</w:t>
      </w:r>
      <w:hyperlink r:id="rId21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美貌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无用论。好多人说丑没事，</w:t>
      </w:r>
      <w:hyperlink r:id="rId22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内心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美就好了，可</w:t>
      </w:r>
      <w:hyperlink r:id="rId23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事实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是你不</w:t>
      </w:r>
      <w:hyperlink r:id="rId24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漂亮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，没人来</w:t>
      </w:r>
      <w:hyperlink r:id="rId25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发现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你的内心美。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因为丑，所遭受的远远比这多，你真的会觉得这个世界不看脸嘛？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如果真的不看脸，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为什么</w:t>
      </w:r>
      <w:hyperlink r:id="rId26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主持人</w:t>
        </w:r>
      </w:hyperlink>
      <w:hyperlink r:id="rId27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要求</w:t>
        </w:r>
      </w:hyperlink>
      <w:hyperlink r:id="rId28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端庄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？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为什么有</w:t>
      </w:r>
      <w:hyperlink r:id="rId29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礼仪</w:t>
        </w:r>
      </w:hyperlink>
      <w:hyperlink r:id="rId30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小姐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的存在？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为什么好看的小姐价更高？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为什么</w:t>
      </w:r>
      <w:hyperlink r:id="rId31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择偶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首先看的还是这个人好</w:t>
      </w:r>
      <w:hyperlink r:id="rId32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不好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看？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这个世界当然不是全看脸的，但是不全看脸不</w:t>
      </w:r>
      <w:hyperlink r:id="rId33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代表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不看脸。</w:t>
      </w:r>
    </w:p>
    <w:p w:rsidR="006E6ADD" w:rsidRPr="000442F3" w:rsidRDefault="006E6ADD" w:rsidP="006E6ADD">
      <w:pPr>
        <w:adjustRightInd w:val="0"/>
        <w:snapToGrid w:val="0"/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没有一张好看的脸，就好比少了一张通行证，</w:t>
      </w:r>
      <w:hyperlink r:id="rId34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需要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绕很远的路，</w:t>
      </w:r>
      <w:hyperlink r:id="rId35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才能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走到跟别人</w:t>
      </w:r>
      <w:hyperlink r:id="rId36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一样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的</w:t>
      </w:r>
      <w:hyperlink r:id="rId37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位置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。</w:t>
      </w:r>
    </w:p>
    <w:p w:rsidR="006E6ADD" w:rsidRPr="000442F3" w:rsidRDefault="006E6ADD" w:rsidP="006E6ADD">
      <w:pPr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丑并不是一定会</w:t>
      </w:r>
      <w:hyperlink r:id="rId38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失去</w:t>
        </w:r>
      </w:hyperlink>
      <w:hyperlink r:id="rId39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全世界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，但是丑会遭受到许多无故的非议与歧视，对遭受多少别人</w:t>
      </w:r>
      <w:hyperlink r:id="rId40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异样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的</w:t>
      </w:r>
      <w:hyperlink r:id="rId41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眼光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。</w:t>
      </w:r>
    </w:p>
    <w:p w:rsidR="006E6ADD" w:rsidRPr="000442F3" w:rsidRDefault="006E6ADD" w:rsidP="006E6ADD">
      <w:pPr>
        <w:rPr>
          <w:rFonts w:ascii="宋体" w:eastAsia="宋体" w:hAnsi="宋体"/>
          <w:color w:val="000000" w:themeColor="text1"/>
          <w:szCs w:val="21"/>
        </w:rPr>
      </w:pPr>
      <w:r w:rsidRPr="000442F3">
        <w:rPr>
          <w:rFonts w:ascii="宋体" w:eastAsia="宋体" w:hAnsi="宋体" w:hint="eastAsia"/>
          <w:color w:val="000000" w:themeColor="text1"/>
          <w:szCs w:val="21"/>
        </w:rPr>
        <w:t>所以</w:t>
      </w:r>
      <w:hyperlink r:id="rId42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永远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不要嘲笑一个女生想变美的</w:t>
      </w:r>
      <w:hyperlink r:id="rId43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决心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，因为你不是她，你没丑过，也不知道这些</w:t>
      </w:r>
      <w:hyperlink r:id="rId44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攻击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曾经对她有造成过多大的</w:t>
      </w:r>
      <w:hyperlink r:id="rId45" w:tgtFrame="_blank" w:history="1">
        <w:r w:rsidRPr="000442F3">
          <w:rPr>
            <w:rStyle w:val="a7"/>
            <w:rFonts w:ascii="宋体" w:eastAsia="宋体" w:hAnsi="宋体" w:hint="eastAsia"/>
            <w:color w:val="000000" w:themeColor="text1"/>
            <w:szCs w:val="21"/>
            <w:u w:val="none"/>
          </w:rPr>
          <w:t>伤害</w:t>
        </w:r>
      </w:hyperlink>
      <w:r w:rsidRPr="000442F3">
        <w:rPr>
          <w:rFonts w:ascii="宋体" w:eastAsia="宋体" w:hAnsi="宋体" w:hint="eastAsia"/>
          <w:color w:val="000000" w:themeColor="text1"/>
          <w:szCs w:val="21"/>
        </w:rPr>
        <w:t>。</w:t>
      </w:r>
    </w:p>
    <w:p w:rsidR="006E6ADD" w:rsidRPr="006E6ADD" w:rsidRDefault="006E6ADD" w:rsidP="00955F77">
      <w:pPr>
        <w:rPr>
          <w:rFonts w:ascii="宋体" w:eastAsia="宋体" w:hAnsi="宋体" w:hint="eastAsia"/>
          <w:szCs w:val="21"/>
        </w:rPr>
      </w:pPr>
      <w:bookmarkStart w:id="0" w:name="_GoBack"/>
      <w:bookmarkEnd w:id="0"/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最后晒一个</w:t>
      </w:r>
      <w:r w:rsidR="00EB4B25" w:rsidRPr="00DD3255">
        <w:rPr>
          <w:rFonts w:ascii="宋体" w:eastAsia="宋体" w:hAnsi="宋体" w:hint="eastAsia"/>
          <w:szCs w:val="21"/>
        </w:rPr>
        <w:t>我</w:t>
      </w:r>
      <w:r w:rsidRPr="00DD3255">
        <w:rPr>
          <w:rFonts w:ascii="宋体" w:eastAsia="宋体" w:hAnsi="宋体" w:hint="eastAsia"/>
          <w:szCs w:val="21"/>
        </w:rPr>
        <w:t>身边的小伙伴的例子吧，他叫阿</w:t>
      </w:r>
      <w:r w:rsidR="00EB4B25" w:rsidRPr="00DD3255">
        <w:rPr>
          <w:rFonts w:ascii="宋体" w:eastAsia="宋体" w:hAnsi="宋体" w:hint="eastAsia"/>
          <w:szCs w:val="21"/>
        </w:rPr>
        <w:t>潘</w:t>
      </w:r>
      <w:r w:rsidRPr="00DD3255">
        <w:rPr>
          <w:rFonts w:ascii="宋体" w:eastAsia="宋体" w:hAnsi="宋体" w:hint="eastAsia"/>
          <w:szCs w:val="21"/>
        </w:rPr>
        <w:t>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他是国内PPT模板做得最好的90后设计师，一年PPT模板可以收入30万元以上。</w:t>
      </w:r>
    </w:p>
    <w:p w:rsidR="00337261" w:rsidRPr="00DD3255" w:rsidRDefault="00337261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很多人是通过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的作品知道他，喜欢他，很多人眼里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就是这样的一个卡通形象。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一点点黄，一点点坏，非常非常的有才，信息图表做得非常好。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喜欢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的人非常多。作为一个90后设计师，他的微博粉丝超过了10万，微信文章一发出去，就会有破万阅读量，他的很多作品被知名公司所喜爱，然后他们就盗用了，嗯，就是盗用。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本来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做一份工作，兼职卖卖模板就可以生活得很舒服了。我对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说，你不能一辈子卖模板，你得学会做课程开发，得学会系统总结自己的经验写书，慢慢最好能做一些培训，全方位发展自己，你才拥有更大的空间，才不辜负上天给你的天赋。</w:t>
      </w:r>
    </w:p>
    <w:p w:rsidR="001D6666" w:rsidRPr="00DD3255" w:rsidRDefault="00EB4B25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阿潘</w:t>
      </w:r>
      <w:r w:rsidR="001D6666" w:rsidRPr="00DD3255">
        <w:rPr>
          <w:rFonts w:ascii="宋体" w:eastAsia="宋体" w:hAnsi="宋体" w:hint="eastAsia"/>
          <w:szCs w:val="21"/>
        </w:rPr>
        <w:t>听进去了，14年他和嘉文一起很努力开发</w:t>
      </w:r>
      <w:r w:rsidRPr="00DD3255">
        <w:rPr>
          <w:rFonts w:ascii="宋体" w:eastAsia="宋体" w:hAnsi="宋体" w:hint="eastAsia"/>
          <w:szCs w:val="21"/>
        </w:rPr>
        <w:t>信息图表</w:t>
      </w:r>
      <w:r w:rsidR="001D6666" w:rsidRPr="00DD3255">
        <w:rPr>
          <w:rFonts w:ascii="宋体" w:eastAsia="宋体" w:hAnsi="宋体" w:hint="eastAsia"/>
          <w:szCs w:val="21"/>
        </w:rPr>
        <w:t>课程，15年这门课程是如此成功，全年肯定能破5000学员，100万收入，这真是一个奇迹。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现在他又开始准备写和信息图表有关的书了。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你们看，一个目标的达成激发了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有动力完成更大的奋斗目标。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其实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明明可以靠脸吃饭，他在“在行”网站上的照片很帅。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我想说的意思是，如果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只是长得帅，没有设计才华，或者有了才华却不懂得珍惜，不好好打磨自己的才华，我根本就不会搭理他。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重点是人家颜值比你高，工作起来比你还拼命！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即便是让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名声鹊起的PPT模板，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也没有放弃自我改进，2015年三个季度过去了，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没有做新的模板，但是10月底，他在QQ里对我说：大叔，我做了一个可能是有史以来我做过最酷的PPT模板。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我只想放一页你们感受一下这个最酷的PPT模板：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这才是让我感觉到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最让人觉得牛逼的地方：他对自己有要求。他不做是因为他觉得自己不能总重复过去的水平。</w:t>
      </w: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我希望这个状态的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保持得越久越好，我愿意做这样的人成长某个阶段的助推力。</w:t>
      </w: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</w:p>
    <w:p w:rsidR="00C65A9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这个世界上自我放弃的天才太多了，愿意踏踏实实十年磨一剑的人太少。</w:t>
      </w: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</w:p>
    <w:p w:rsidR="001D6666" w:rsidRPr="00DD3255" w:rsidRDefault="001D666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幸好</w:t>
      </w:r>
      <w:r w:rsidR="00EB4B25" w:rsidRPr="00DD3255">
        <w:rPr>
          <w:rFonts w:ascii="宋体" w:eastAsia="宋体" w:hAnsi="宋体" w:hint="eastAsia"/>
          <w:szCs w:val="21"/>
        </w:rPr>
        <w:t>阿潘</w:t>
      </w:r>
      <w:r w:rsidRPr="00DD3255">
        <w:rPr>
          <w:rFonts w:ascii="宋体" w:eastAsia="宋体" w:hAnsi="宋体" w:hint="eastAsia"/>
          <w:szCs w:val="21"/>
        </w:rPr>
        <w:t>是那种肯打磨自己的天才，这才是最难得的。</w:t>
      </w:r>
    </w:p>
    <w:p w:rsidR="001D6666" w:rsidRPr="00DD3255" w:rsidRDefault="00EB4B25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阿潘</w:t>
      </w:r>
      <w:r w:rsidR="001D6666" w:rsidRPr="00DD3255">
        <w:rPr>
          <w:rFonts w:ascii="宋体" w:eastAsia="宋体" w:hAnsi="宋体" w:hint="eastAsia"/>
          <w:szCs w:val="21"/>
        </w:rPr>
        <w:t>的故事讲完了，不知道对在意“颜值”的你们有没有启发。</w:t>
      </w: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</w:p>
    <w:p w:rsidR="00C65A96" w:rsidRPr="00DD3255" w:rsidRDefault="00C65A96" w:rsidP="00955F77">
      <w:pPr>
        <w:rPr>
          <w:rFonts w:ascii="宋体" w:eastAsia="宋体" w:hAnsi="宋体"/>
          <w:szCs w:val="21"/>
        </w:rPr>
      </w:pPr>
      <w:r w:rsidRPr="00DD3255">
        <w:rPr>
          <w:rFonts w:ascii="宋体" w:eastAsia="宋体" w:hAnsi="宋体" w:hint="eastAsia"/>
          <w:szCs w:val="21"/>
        </w:rPr>
        <w:t>文章</w:t>
      </w:r>
      <w:r w:rsidRPr="00DD3255">
        <w:rPr>
          <w:rFonts w:ascii="宋体" w:eastAsia="宋体" w:hAnsi="宋体"/>
          <w:szCs w:val="21"/>
        </w:rPr>
        <w:t>来源：</w:t>
      </w:r>
      <w:r w:rsidR="00EB4B25" w:rsidRPr="00DD3255">
        <w:rPr>
          <w:rFonts w:ascii="宋体" w:eastAsia="宋体" w:hAnsi="宋体" w:hint="eastAsia"/>
          <w:szCs w:val="21"/>
        </w:rPr>
        <w:t>秋叶公众号</w:t>
      </w:r>
    </w:p>
    <w:sectPr w:rsidR="00C65A96" w:rsidRPr="00DD3255" w:rsidSect="008D63E6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691" w:rsidRDefault="00D26691" w:rsidP="00493CC7">
      <w:r>
        <w:separator/>
      </w:r>
    </w:p>
  </w:endnote>
  <w:endnote w:type="continuationSeparator" w:id="0">
    <w:p w:rsidR="00D26691" w:rsidRDefault="00D26691" w:rsidP="00493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691" w:rsidRDefault="00D26691" w:rsidP="00493CC7">
      <w:r>
        <w:separator/>
      </w:r>
    </w:p>
  </w:footnote>
  <w:footnote w:type="continuationSeparator" w:id="0">
    <w:p w:rsidR="00D26691" w:rsidRDefault="00D26691" w:rsidP="00493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A12"/>
    <w:rsid w:val="00076C93"/>
    <w:rsid w:val="00086755"/>
    <w:rsid w:val="00166548"/>
    <w:rsid w:val="001D6666"/>
    <w:rsid w:val="00316966"/>
    <w:rsid w:val="00337261"/>
    <w:rsid w:val="003A35F1"/>
    <w:rsid w:val="003A5BDC"/>
    <w:rsid w:val="00472E70"/>
    <w:rsid w:val="00493CC7"/>
    <w:rsid w:val="006E6ADD"/>
    <w:rsid w:val="00723824"/>
    <w:rsid w:val="0088101D"/>
    <w:rsid w:val="008D63E6"/>
    <w:rsid w:val="008F1CC0"/>
    <w:rsid w:val="00955F77"/>
    <w:rsid w:val="00B00314"/>
    <w:rsid w:val="00B85ED7"/>
    <w:rsid w:val="00C65A96"/>
    <w:rsid w:val="00D26691"/>
    <w:rsid w:val="00DD3255"/>
    <w:rsid w:val="00DE405A"/>
    <w:rsid w:val="00DF5A12"/>
    <w:rsid w:val="00EA735B"/>
    <w:rsid w:val="00EB4B25"/>
    <w:rsid w:val="00ED0B5C"/>
    <w:rsid w:val="00EE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6499C"/>
  <w15:chartTrackingRefBased/>
  <w15:docId w15:val="{BA503918-1567-411A-8C56-90ECEC24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3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3C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3C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3CC7"/>
    <w:rPr>
      <w:sz w:val="18"/>
      <w:szCs w:val="18"/>
    </w:rPr>
  </w:style>
  <w:style w:type="character" w:styleId="a7">
    <w:name w:val="Hyperlink"/>
    <w:basedOn w:val="a0"/>
    <w:uiPriority w:val="99"/>
    <w:unhideWhenUsed/>
    <w:rsid w:val="006E6A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nzhangba.com/huati/shijie/" TargetMode="External"/><Relationship Id="rId13" Type="http://schemas.openxmlformats.org/officeDocument/2006/relationships/hyperlink" Target="http://www.wenzhangba.com/zhuanti/gankai/" TargetMode="External"/><Relationship Id="rId18" Type="http://schemas.openxmlformats.org/officeDocument/2006/relationships/hyperlink" Target="http://www.wenzhangba.com/zhuanti/qianti/" TargetMode="External"/><Relationship Id="rId26" Type="http://schemas.openxmlformats.org/officeDocument/2006/relationships/hyperlink" Target="http://www.wenzhangba.com/zhuanti/zhuchiren/" TargetMode="External"/><Relationship Id="rId39" Type="http://schemas.openxmlformats.org/officeDocument/2006/relationships/hyperlink" Target="http://www.wenzhangba.com/zhuanti/quanshijie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wenzhangba.com/zhuanti/meimao/" TargetMode="External"/><Relationship Id="rId34" Type="http://schemas.openxmlformats.org/officeDocument/2006/relationships/hyperlink" Target="http://www.wenzhangba.com/zhuanti/xuyao/" TargetMode="External"/><Relationship Id="rId42" Type="http://schemas.openxmlformats.org/officeDocument/2006/relationships/hyperlink" Target="http://www.wenzhangba.com/huati/yongyuan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wenzhangba.com/huati/" TargetMode="External"/><Relationship Id="rId12" Type="http://schemas.openxmlformats.org/officeDocument/2006/relationships/hyperlink" Target="http://www.wenzhangba.com/huati/pengyou/" TargetMode="External"/><Relationship Id="rId17" Type="http://schemas.openxmlformats.org/officeDocument/2006/relationships/hyperlink" Target="http://www.wenzhangba.com/zhuanti/liaojie/" TargetMode="External"/><Relationship Id="rId25" Type="http://schemas.openxmlformats.org/officeDocument/2006/relationships/hyperlink" Target="http://www.wenzhangba.com/zhuanti/faxian/" TargetMode="External"/><Relationship Id="rId33" Type="http://schemas.openxmlformats.org/officeDocument/2006/relationships/hyperlink" Target="http://www.wenzhangba.com/zhuanti/daibiao/" TargetMode="External"/><Relationship Id="rId38" Type="http://schemas.openxmlformats.org/officeDocument/2006/relationships/hyperlink" Target="http://www.wenzhangba.com/huati/shiqu/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wenzhangba.com/zhuanti/zhongyao/" TargetMode="External"/><Relationship Id="rId20" Type="http://schemas.openxmlformats.org/officeDocument/2006/relationships/hyperlink" Target="http://www.wenzhangba.com/zheligushi/" TargetMode="External"/><Relationship Id="rId29" Type="http://schemas.openxmlformats.org/officeDocument/2006/relationships/hyperlink" Target="http://www.wenzhangba.com/zhuanti/liyi_8/" TargetMode="External"/><Relationship Id="rId41" Type="http://schemas.openxmlformats.org/officeDocument/2006/relationships/hyperlink" Target="http://www.wenzhangba.com/zhuanti/yanguang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wenzhangba.com/" TargetMode="External"/><Relationship Id="rId11" Type="http://schemas.openxmlformats.org/officeDocument/2006/relationships/hyperlink" Target="http://www.wenzhangba.com/zhuanti/ganchu/" TargetMode="External"/><Relationship Id="rId24" Type="http://schemas.openxmlformats.org/officeDocument/2006/relationships/hyperlink" Target="http://www.wenzhangba.com/huati/piaoliang/" TargetMode="External"/><Relationship Id="rId32" Type="http://schemas.openxmlformats.org/officeDocument/2006/relationships/hyperlink" Target="http://www.wenzhangba.com/zhuanti/buhao/" TargetMode="External"/><Relationship Id="rId37" Type="http://schemas.openxmlformats.org/officeDocument/2006/relationships/hyperlink" Target="http://www.wenzhangba.com/zhuanti/weizhi/" TargetMode="External"/><Relationship Id="rId40" Type="http://schemas.openxmlformats.org/officeDocument/2006/relationships/hyperlink" Target="http://www.wenzhangba.com/zhuanti/yiyang_4/" TargetMode="External"/><Relationship Id="rId45" Type="http://schemas.openxmlformats.org/officeDocument/2006/relationships/hyperlink" Target="http://www.wenzhangba.com/huati/shanghai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wenzhangba.com/zhuanti/dongtai/" TargetMode="External"/><Relationship Id="rId23" Type="http://schemas.openxmlformats.org/officeDocument/2006/relationships/hyperlink" Target="http://www.wenzhangba.com/zhuanti/shishi/" TargetMode="External"/><Relationship Id="rId28" Type="http://schemas.openxmlformats.org/officeDocument/2006/relationships/hyperlink" Target="http://www.wenzhangba.com/zhuanti/duanzhuang/" TargetMode="External"/><Relationship Id="rId36" Type="http://schemas.openxmlformats.org/officeDocument/2006/relationships/hyperlink" Target="http://www.wenzhangba.com/zhuanti/yiyang/" TargetMode="External"/><Relationship Id="rId10" Type="http://schemas.openxmlformats.org/officeDocument/2006/relationships/hyperlink" Target="http://www.wenzhangba.com/zhuanti/tebie/" TargetMode="External"/><Relationship Id="rId19" Type="http://schemas.openxmlformats.org/officeDocument/2006/relationships/hyperlink" Target="http://www.wenzhangba.com/huati/zengjing/" TargetMode="External"/><Relationship Id="rId31" Type="http://schemas.openxmlformats.org/officeDocument/2006/relationships/hyperlink" Target="http://www.wenzhangba.com/zhuanti/zeou/" TargetMode="External"/><Relationship Id="rId44" Type="http://schemas.openxmlformats.org/officeDocument/2006/relationships/hyperlink" Target="http://www.wenzhangba.com/zhuanti/gongji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wenzhangba.com/zhuanti/huida/" TargetMode="External"/><Relationship Id="rId14" Type="http://schemas.openxmlformats.org/officeDocument/2006/relationships/hyperlink" Target="http://www.wenzhangba.com/zhuanti/kenen/" TargetMode="External"/><Relationship Id="rId22" Type="http://schemas.openxmlformats.org/officeDocument/2006/relationships/hyperlink" Target="http://www.wenzhangba.com/huati/naxin/" TargetMode="External"/><Relationship Id="rId27" Type="http://schemas.openxmlformats.org/officeDocument/2006/relationships/hyperlink" Target="http://www.wenzhangba.com/zhuanti/yaoqiu/" TargetMode="External"/><Relationship Id="rId30" Type="http://schemas.openxmlformats.org/officeDocument/2006/relationships/hyperlink" Target="http://www.wenzhangba.com/zhuanti/xiaojie/" TargetMode="External"/><Relationship Id="rId35" Type="http://schemas.openxmlformats.org/officeDocument/2006/relationships/hyperlink" Target="http://www.wenzhangba.com/zhuanti/cainen/" TargetMode="External"/><Relationship Id="rId43" Type="http://schemas.openxmlformats.org/officeDocument/2006/relationships/hyperlink" Target="http://www.wenzhangba.com/zhuanti/juexi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842</Words>
  <Characters>4806</Characters>
  <Application>Microsoft Office Word</Application>
  <DocSecurity>0</DocSecurity>
  <Lines>40</Lines>
  <Paragraphs>11</Paragraphs>
  <ScaleCrop>false</ScaleCrop>
  <Company>PN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</dc:creator>
  <cp:keywords/>
  <dc:description/>
  <cp:lastModifiedBy>lenovo</cp:lastModifiedBy>
  <cp:revision>10</cp:revision>
  <dcterms:created xsi:type="dcterms:W3CDTF">2021-02-26T01:50:00Z</dcterms:created>
  <dcterms:modified xsi:type="dcterms:W3CDTF">2021-02-26T03:17:00Z</dcterms:modified>
</cp:coreProperties>
</file>